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32704" w14:textId="6507F96E" w:rsidR="002551E0" w:rsidRDefault="002551E0">
      <w:r>
        <w:t>2.1</w:t>
      </w:r>
    </w:p>
    <w:p w14:paraId="1F63490A" w14:textId="2D91E1E0" w:rsidR="00A04C8B" w:rsidRDefault="002551E0">
      <w:r w:rsidRPr="002551E0">
        <w:drawing>
          <wp:inline distT="0" distB="0" distL="0" distR="0" wp14:anchorId="314C4E6D" wp14:editId="043E6C9A">
            <wp:extent cx="5943600" cy="2943225"/>
            <wp:effectExtent l="0" t="0" r="0" b="3175"/>
            <wp:docPr id="503434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3416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656B" w14:textId="62D61A3F" w:rsidR="002551E0" w:rsidRDefault="002551E0">
      <w:r>
        <w:t>2.2</w:t>
      </w:r>
    </w:p>
    <w:p w14:paraId="569D6E4C" w14:textId="256D1EFA" w:rsidR="002551E0" w:rsidRDefault="002551E0">
      <w:r w:rsidRPr="002551E0">
        <w:drawing>
          <wp:inline distT="0" distB="0" distL="0" distR="0" wp14:anchorId="664A3682" wp14:editId="73473EEE">
            <wp:extent cx="5943600" cy="4180840"/>
            <wp:effectExtent l="0" t="0" r="0" b="0"/>
            <wp:docPr id="1745273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7345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2E72" w14:textId="621AC451" w:rsidR="002551E0" w:rsidRDefault="002551E0">
      <w:r>
        <w:t>2.3</w:t>
      </w:r>
    </w:p>
    <w:p w14:paraId="32E5FC09" w14:textId="4616EA89" w:rsidR="002551E0" w:rsidRDefault="002551E0">
      <w:r w:rsidRPr="002551E0">
        <w:lastRenderedPageBreak/>
        <w:drawing>
          <wp:inline distT="0" distB="0" distL="0" distR="0" wp14:anchorId="78305C0A" wp14:editId="6A3DB68C">
            <wp:extent cx="5943600" cy="4972685"/>
            <wp:effectExtent l="0" t="0" r="0" b="5715"/>
            <wp:docPr id="1515614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1426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DA74" w14:textId="720458E8" w:rsidR="002551E0" w:rsidRDefault="002551E0">
      <w:r>
        <w:t>2.4</w:t>
      </w:r>
    </w:p>
    <w:p w14:paraId="6B10FB6E" w14:textId="21136842" w:rsidR="002551E0" w:rsidRDefault="002551E0">
      <w:r>
        <w:t xml:space="preserve">Count the number of Kansas City in the statics. - &gt; </w:t>
      </w:r>
      <w:proofErr w:type="spellStart"/>
      <w:r>
        <w:t>endpoits</w:t>
      </w:r>
      <w:proofErr w:type="spellEnd"/>
    </w:p>
    <w:p w14:paraId="72EA6A20" w14:textId="04576B2D" w:rsidR="002551E0" w:rsidRDefault="002551E0">
      <w:r w:rsidRPr="002551E0">
        <w:lastRenderedPageBreak/>
        <w:drawing>
          <wp:inline distT="0" distB="0" distL="0" distR="0" wp14:anchorId="28B75FA9" wp14:editId="0BC8C306">
            <wp:extent cx="5943600" cy="3574415"/>
            <wp:effectExtent l="0" t="0" r="0" b="0"/>
            <wp:docPr id="14410766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76644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25DF5" w14:textId="34F8A6C7" w:rsidR="00F96878" w:rsidRDefault="00F96878">
      <w:r>
        <w:t>2.5</w:t>
      </w:r>
    </w:p>
    <w:p w14:paraId="4F08C862" w14:textId="1D2DB037" w:rsidR="00F96878" w:rsidRDefault="00F96878">
      <w:r w:rsidRPr="00F96878">
        <w:lastRenderedPageBreak/>
        <w:drawing>
          <wp:inline distT="0" distB="0" distL="0" distR="0" wp14:anchorId="7CCDFEAD" wp14:editId="54478C20">
            <wp:extent cx="5943600" cy="4610100"/>
            <wp:effectExtent l="0" t="0" r="0" b="0"/>
            <wp:docPr id="1440931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319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266C" w14:textId="77777777" w:rsidR="000D4F3F" w:rsidRDefault="000D4F3F"/>
    <w:p w14:paraId="05D9CACF" w14:textId="20B4820D" w:rsidR="000D4F3F" w:rsidRDefault="000D4F3F">
      <w:r>
        <w:t>Task3:</w:t>
      </w:r>
    </w:p>
    <w:p w14:paraId="0BA4F75E" w14:textId="3AF54B04" w:rsidR="000D4F3F" w:rsidRDefault="000D4F3F">
      <w:r>
        <w:t>3.1</w:t>
      </w:r>
    </w:p>
    <w:p w14:paraId="42FB9BD6" w14:textId="7E4CBCF0" w:rsidR="000D4F3F" w:rsidRDefault="000D4F3F">
      <w:r w:rsidRPr="000D4F3F">
        <w:lastRenderedPageBreak/>
        <w:drawing>
          <wp:inline distT="0" distB="0" distL="0" distR="0" wp14:anchorId="60F93587" wp14:editId="4A35EC13">
            <wp:extent cx="5943600" cy="3731895"/>
            <wp:effectExtent l="0" t="0" r="0" b="1905"/>
            <wp:docPr id="5387373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373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006F" w14:textId="524FB86C" w:rsidR="000D4F3F" w:rsidRDefault="000D4F3F">
      <w:r>
        <w:t>3.2</w:t>
      </w:r>
    </w:p>
    <w:p w14:paraId="22581344" w14:textId="5499E284" w:rsidR="000567FE" w:rsidRDefault="000567FE">
      <w:r>
        <w:t xml:space="preserve">Found in statics -&gt; </w:t>
      </w:r>
      <w:proofErr w:type="gramStart"/>
      <w:r>
        <w:t>DNS</w:t>
      </w:r>
      <w:proofErr w:type="gramEnd"/>
    </w:p>
    <w:p w14:paraId="0A020951" w14:textId="0B036A34" w:rsidR="000D4F3F" w:rsidRDefault="000D4F3F">
      <w:r w:rsidRPr="000D4F3F">
        <w:drawing>
          <wp:inline distT="0" distB="0" distL="0" distR="0" wp14:anchorId="1D0E0012" wp14:editId="6B250FF6">
            <wp:extent cx="5943600" cy="3647440"/>
            <wp:effectExtent l="0" t="0" r="0" b="0"/>
            <wp:docPr id="34001819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018196" name="Picture 1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295E" w14:textId="02A3496E" w:rsidR="000567FE" w:rsidRDefault="000567FE">
      <w:r>
        <w:t>3.3</w:t>
      </w:r>
    </w:p>
    <w:p w14:paraId="6043B8EE" w14:textId="2A663D9C" w:rsidR="000567FE" w:rsidRDefault="000567FE">
      <w:r>
        <w:t xml:space="preserve">Statics -&gt; HTTP look for rad.msn.com gives count as </w:t>
      </w:r>
      <w:proofErr w:type="gramStart"/>
      <w:r>
        <w:t>39</w:t>
      </w:r>
      <w:proofErr w:type="gramEnd"/>
    </w:p>
    <w:p w14:paraId="768C7848" w14:textId="08587E62" w:rsidR="000567FE" w:rsidRDefault="000567FE">
      <w:r w:rsidRPr="000567FE">
        <w:lastRenderedPageBreak/>
        <w:drawing>
          <wp:inline distT="0" distB="0" distL="0" distR="0" wp14:anchorId="45F5227C" wp14:editId="2637DB8E">
            <wp:extent cx="5943600" cy="1485900"/>
            <wp:effectExtent l="0" t="0" r="0" b="0"/>
            <wp:docPr id="141088058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80582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6301E" w14:textId="77777777" w:rsidR="00847A67" w:rsidRDefault="00847A67"/>
    <w:p w14:paraId="54C80E9A" w14:textId="2D772124" w:rsidR="00847A67" w:rsidRDefault="00847A67">
      <w:r>
        <w:t>Task5</w:t>
      </w:r>
    </w:p>
    <w:p w14:paraId="6AA85B04" w14:textId="557C6D11" w:rsidR="00847A67" w:rsidRDefault="00847A67">
      <w:r>
        <w:t>5.1</w:t>
      </w:r>
    </w:p>
    <w:p w14:paraId="06E88EA5" w14:textId="267207CE" w:rsidR="00847A67" w:rsidRDefault="00847A67">
      <w:r w:rsidRPr="00847A67">
        <w:lastRenderedPageBreak/>
        <w:drawing>
          <wp:inline distT="0" distB="0" distL="0" distR="0" wp14:anchorId="7FA22B52" wp14:editId="253D28E8">
            <wp:extent cx="5943600" cy="6286500"/>
            <wp:effectExtent l="0" t="0" r="0" b="0"/>
            <wp:docPr id="1117394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944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0A77" w14:textId="77777777" w:rsidR="0020237B" w:rsidRDefault="0020237B"/>
    <w:p w14:paraId="7DD99D4B" w14:textId="2544C384" w:rsidR="0020237B" w:rsidRDefault="0020237B">
      <w:r>
        <w:t>5.2</w:t>
      </w:r>
    </w:p>
    <w:p w14:paraId="518F590A" w14:textId="4CC9B427" w:rsidR="0020237B" w:rsidRDefault="0020237B">
      <w:r>
        <w:t xml:space="preserve">With filter </w:t>
      </w:r>
      <w:proofErr w:type="spellStart"/>
      <w:r>
        <w:t>ip.ttl</w:t>
      </w:r>
      <w:proofErr w:type="spellEnd"/>
      <w:r>
        <w:t>&lt;10 gives answer 66</w:t>
      </w:r>
    </w:p>
    <w:p w14:paraId="533A17BD" w14:textId="35E4D708" w:rsidR="0020237B" w:rsidRDefault="0020237B">
      <w:r w:rsidRPr="0020237B">
        <w:lastRenderedPageBreak/>
        <w:drawing>
          <wp:inline distT="0" distB="0" distL="0" distR="0" wp14:anchorId="271A27AC" wp14:editId="4B6BC343">
            <wp:extent cx="5943600" cy="5807075"/>
            <wp:effectExtent l="0" t="0" r="0" b="0"/>
            <wp:docPr id="1264056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5699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9465" w14:textId="73127AC2" w:rsidR="001B4DE8" w:rsidRDefault="001B4DE8">
      <w:r>
        <w:t>5.3</w:t>
      </w:r>
    </w:p>
    <w:p w14:paraId="42833C32" w14:textId="3E934F2E" w:rsidR="001B4DE8" w:rsidRDefault="001B4DE8">
      <w:r>
        <w:t xml:space="preserve">With filter </w:t>
      </w:r>
      <w:proofErr w:type="spellStart"/>
      <w:proofErr w:type="gramStart"/>
      <w:r>
        <w:t>tcp.port</w:t>
      </w:r>
      <w:proofErr w:type="spellEnd"/>
      <w:proofErr w:type="gramEnd"/>
      <w:r>
        <w:t>==4444 gives answer:632</w:t>
      </w:r>
    </w:p>
    <w:p w14:paraId="3B5EBC94" w14:textId="7147D081" w:rsidR="001B4DE8" w:rsidRDefault="001B4DE8">
      <w:r w:rsidRPr="001B4DE8">
        <w:lastRenderedPageBreak/>
        <w:drawing>
          <wp:inline distT="0" distB="0" distL="0" distR="0" wp14:anchorId="6B16DE9F" wp14:editId="3E5988F0">
            <wp:extent cx="5943600" cy="6828790"/>
            <wp:effectExtent l="0" t="0" r="0" b="3810"/>
            <wp:docPr id="371922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2263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C3874" w14:textId="70752929" w:rsidR="007E747E" w:rsidRDefault="007E747E">
      <w:r>
        <w:t>5.4</w:t>
      </w:r>
    </w:p>
    <w:p w14:paraId="46B13753" w14:textId="01038955" w:rsidR="007E747E" w:rsidRDefault="007E747E">
      <w:r>
        <w:t xml:space="preserve">Filter: </w:t>
      </w:r>
      <w:proofErr w:type="spellStart"/>
      <w:proofErr w:type="gramStart"/>
      <w:r>
        <w:t>http.request</w:t>
      </w:r>
      <w:proofErr w:type="gramEnd"/>
      <w:r>
        <w:t>.method</w:t>
      </w:r>
      <w:proofErr w:type="spellEnd"/>
      <w:r>
        <w:t xml:space="preserve">==”GET” &amp;&amp; </w:t>
      </w:r>
      <w:proofErr w:type="spellStart"/>
      <w:r>
        <w:t>tcp.port</w:t>
      </w:r>
      <w:proofErr w:type="spellEnd"/>
      <w:r>
        <w:t>==80 gives answer 527</w:t>
      </w:r>
    </w:p>
    <w:p w14:paraId="296C4259" w14:textId="379F27A2" w:rsidR="007E747E" w:rsidRDefault="007E747E">
      <w:r w:rsidRPr="007E747E">
        <w:lastRenderedPageBreak/>
        <w:drawing>
          <wp:inline distT="0" distB="0" distL="0" distR="0" wp14:anchorId="6FC03DD4" wp14:editId="457117D4">
            <wp:extent cx="5943600" cy="6723380"/>
            <wp:effectExtent l="0" t="0" r="0" b="0"/>
            <wp:docPr id="12241155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11553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31509" w14:textId="77777777" w:rsidR="00907860" w:rsidRDefault="00907860"/>
    <w:p w14:paraId="17CAFC86" w14:textId="224C922C" w:rsidR="00907860" w:rsidRDefault="00907860">
      <w:r>
        <w:t>5.5</w:t>
      </w:r>
    </w:p>
    <w:p w14:paraId="7FD1C0C3" w14:textId="663888EE" w:rsidR="00907860" w:rsidRDefault="00907860">
      <w:r>
        <w:t xml:space="preserve">Statics - &gt; DNS. Apply filter </w:t>
      </w:r>
      <w:proofErr w:type="spellStart"/>
      <w:proofErr w:type="gramStart"/>
      <w:r>
        <w:t>dns.flags</w:t>
      </w:r>
      <w:proofErr w:type="gramEnd"/>
      <w:r>
        <w:t>.response</w:t>
      </w:r>
      <w:proofErr w:type="spellEnd"/>
      <w:r>
        <w:t>==0 and looks for type A</w:t>
      </w:r>
    </w:p>
    <w:p w14:paraId="29A76EC7" w14:textId="23C0A635" w:rsidR="00907860" w:rsidRDefault="00907860">
      <w:r>
        <w:t>Gives answer:</w:t>
      </w:r>
      <w:proofErr w:type="gramStart"/>
      <w:r>
        <w:t>51</w:t>
      </w:r>
      <w:proofErr w:type="gramEnd"/>
    </w:p>
    <w:p w14:paraId="363BF2B9" w14:textId="3DA13675" w:rsidR="00907860" w:rsidRDefault="00907860">
      <w:r w:rsidRPr="00907860">
        <w:lastRenderedPageBreak/>
        <w:drawing>
          <wp:inline distT="0" distB="0" distL="0" distR="0" wp14:anchorId="6CB30C41" wp14:editId="66C72C1A">
            <wp:extent cx="5943600" cy="5102860"/>
            <wp:effectExtent l="0" t="0" r="0" b="2540"/>
            <wp:docPr id="1333802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0204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FCA6C" w14:textId="77777777" w:rsidR="00C5581A" w:rsidRDefault="00C5581A"/>
    <w:p w14:paraId="6C587408" w14:textId="5A481642" w:rsidR="00C5581A" w:rsidRDefault="00C5581A">
      <w:r>
        <w:t>Task6</w:t>
      </w:r>
    </w:p>
    <w:p w14:paraId="57B00E75" w14:textId="6BE3A722" w:rsidR="00C5581A" w:rsidRDefault="00C5581A">
      <w:r>
        <w:t>6.1</w:t>
      </w:r>
    </w:p>
    <w:p w14:paraId="50CC8DE0" w14:textId="713EB32A" w:rsidR="00C5581A" w:rsidRDefault="00C5581A">
      <w:r>
        <w:t xml:space="preserve">With filter </w:t>
      </w:r>
      <w:proofErr w:type="spellStart"/>
      <w:proofErr w:type="gramStart"/>
      <w:r>
        <w:t>http.server</w:t>
      </w:r>
      <w:proofErr w:type="spellEnd"/>
      <w:proofErr w:type="gramEnd"/>
      <w:r>
        <w:t xml:space="preserve"> contains “Microsoft” and !</w:t>
      </w:r>
      <w:proofErr w:type="spellStart"/>
      <w:r>
        <w:t>tcp.port</w:t>
      </w:r>
      <w:proofErr w:type="spellEnd"/>
      <w:r>
        <w:t>==80 gives answer 21</w:t>
      </w:r>
    </w:p>
    <w:p w14:paraId="7E263498" w14:textId="620FFF9F" w:rsidR="00C5581A" w:rsidRDefault="00C5581A">
      <w:r w:rsidRPr="00C5581A">
        <w:lastRenderedPageBreak/>
        <w:drawing>
          <wp:inline distT="0" distB="0" distL="0" distR="0" wp14:anchorId="1ACE6EB9" wp14:editId="3E0724A2">
            <wp:extent cx="5943600" cy="6822440"/>
            <wp:effectExtent l="0" t="0" r="0" b="0"/>
            <wp:docPr id="1667887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872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781F" w14:textId="0CB8C55E" w:rsidR="00C5581A" w:rsidRDefault="00C5581A">
      <w:r>
        <w:t>6.2</w:t>
      </w:r>
    </w:p>
    <w:p w14:paraId="21D1C5C0" w14:textId="73D50453" w:rsidR="00C5581A" w:rsidRDefault="00C5581A">
      <w:r>
        <w:t xml:space="preserve">With filter </w:t>
      </w:r>
      <w:proofErr w:type="spellStart"/>
      <w:proofErr w:type="gramStart"/>
      <w:r>
        <w:t>http.server</w:t>
      </w:r>
      <w:proofErr w:type="spellEnd"/>
      <w:proofErr w:type="gramEnd"/>
      <w:r>
        <w:t xml:space="preserve"> ==”Microsoft-IIS/7.5” gives answer 71</w:t>
      </w:r>
    </w:p>
    <w:p w14:paraId="50788F71" w14:textId="72DF3D92" w:rsidR="00C5581A" w:rsidRDefault="00C5581A">
      <w:r w:rsidRPr="00C5581A">
        <w:lastRenderedPageBreak/>
        <w:drawing>
          <wp:inline distT="0" distB="0" distL="0" distR="0" wp14:anchorId="7949EE24" wp14:editId="5F508BD5">
            <wp:extent cx="5943600" cy="6887210"/>
            <wp:effectExtent l="0" t="0" r="0" b="0"/>
            <wp:docPr id="20799751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75104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CF4F" w14:textId="28B6FB76" w:rsidR="001E2DC5" w:rsidRDefault="001E2DC5">
      <w:r>
        <w:t>6.3</w:t>
      </w:r>
    </w:p>
    <w:p w14:paraId="24279F87" w14:textId="43C424FF" w:rsidR="001E2DC5" w:rsidRDefault="001E2DC5">
      <w:r>
        <w:t xml:space="preserve">With filter </w:t>
      </w:r>
      <w:proofErr w:type="spellStart"/>
      <w:r>
        <w:t>tcp.port</w:t>
      </w:r>
      <w:proofErr w:type="spellEnd"/>
      <w:r>
        <w:t xml:space="preserve"> in {3333 4444 9999} gives answer 2235</w:t>
      </w:r>
    </w:p>
    <w:p w14:paraId="50107BF2" w14:textId="5DFFA701" w:rsidR="001E2DC5" w:rsidRDefault="001E2DC5">
      <w:r w:rsidRPr="001E2DC5">
        <w:lastRenderedPageBreak/>
        <w:drawing>
          <wp:inline distT="0" distB="0" distL="0" distR="0" wp14:anchorId="33B6BA57" wp14:editId="72C1F0AF">
            <wp:extent cx="5943600" cy="6711315"/>
            <wp:effectExtent l="0" t="0" r="0" b="0"/>
            <wp:docPr id="16863673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6736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2D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1E0"/>
    <w:rsid w:val="000567FE"/>
    <w:rsid w:val="000D4F3F"/>
    <w:rsid w:val="001B4DE8"/>
    <w:rsid w:val="001E2DC5"/>
    <w:rsid w:val="0020237B"/>
    <w:rsid w:val="002551E0"/>
    <w:rsid w:val="002E61DA"/>
    <w:rsid w:val="003A7DB3"/>
    <w:rsid w:val="007E747E"/>
    <w:rsid w:val="00847A67"/>
    <w:rsid w:val="00907860"/>
    <w:rsid w:val="00A04C8B"/>
    <w:rsid w:val="00C5581A"/>
    <w:rsid w:val="00DF384F"/>
    <w:rsid w:val="00F96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C9609C"/>
  <w15:chartTrackingRefBased/>
  <w15:docId w15:val="{2BFE7B5E-094A-2F4B-8482-FDAFFC7168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14</Pages>
  <Words>104</Words>
  <Characters>595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6</cp:revision>
  <dcterms:created xsi:type="dcterms:W3CDTF">2023-06-20T17:37:00Z</dcterms:created>
  <dcterms:modified xsi:type="dcterms:W3CDTF">2023-06-20T20:59:00Z</dcterms:modified>
</cp:coreProperties>
</file>